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5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2918"/>
        <w:gridCol w:w="3119"/>
        <w:gridCol w:w="2835"/>
        <w:gridCol w:w="3969"/>
        <w:gridCol w:w="1559"/>
      </w:tblGrid>
      <w:tr w:rsidR="00FD44E3" w:rsidRPr="00474F96" w:rsidTr="00FD4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15-13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12-10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9-7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6-4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9CCFF"/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3-1</w:t>
            </w:r>
          </w:p>
        </w:tc>
      </w:tr>
      <w:tr w:rsidR="00FD44E3" w:rsidRPr="00474F96" w:rsidTr="00FD4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Discursive content: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223A97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There is a clear idea of who it’s aimed at and what point it’s trying to make.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223A97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Detailed research has been used to create each point made, and the evidence used has an impact on the point being made.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223A97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 points being made show detailed awareness of the issues and the reasons those issues exist. The writ</w:t>
            </w:r>
            <w:r w:rsidR="00A02C3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er has a clear, strong and well-</w:t>
            </w:r>
            <w:r w:rsidR="00223A97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informed point of view on the issues. 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6569F5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6569F5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There is a clear idea of who it’s aimed at and what point it’s trying to make.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</w:t>
            </w:r>
          </w:p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6569F5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essay is well researched, and each point made links to the other points in a clear way.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6569F5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points being made have a bit of depth to them and are explored with a bit or original analysis or thought from the writer. The writer’s point of view is clear.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Most of the time you can tell who it’s aimed at and the point it’s trying to make.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There’s evidence the writer researched the topic and included some of that research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</w:t>
            </w:r>
            <w:r w:rsidR="00223A97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points being made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all serve to support the general main point that the writer is making. 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You can’t always tell who its aimed at or what point it’s trying to make.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There hasn’t been much research done, and it doesn’t always link to the points very well.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Ideas/techniques used to inform/argue, discuss/persuade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aren’t always convincing and argument isn’t very clear. It reads more like a personal point of view than an argument based on facts. </w:t>
            </w:r>
          </w:p>
        </w:tc>
        <w:tc>
          <w:tcPr>
            <w:tcW w:w="15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Writing pieces in this category are likely to be very rare and would be characterised by one or more of the following: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You can’t tell who it’s aimed at or what point it’s trying to make.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It is less than 500 words long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there aren’t any use of writer’s techniques or interesting vocabulary.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It doesn’t make any good points.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It doesn’t make sense or it doesn’t make a point.</w:t>
            </w:r>
          </w:p>
        </w:tc>
      </w:tr>
      <w:tr w:rsidR="00FD44E3" w:rsidRPr="00474F96" w:rsidTr="00FD4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Discursive style: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A02C3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</w:t>
            </w:r>
            <w:r w:rsidR="00A02C3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persuasive techniq</w:t>
            </w:r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ues used are used successfully with good effect.</w:t>
            </w:r>
            <w:r w:rsidR="00A02C3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language uses </w:t>
            </w:r>
            <w:proofErr w:type="gramStart"/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is</w:t>
            </w:r>
            <w:proofErr w:type="gramEnd"/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complex and varied, and creates impact.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structure of the piece is used to </w:t>
            </w:r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increase the meaning </w:t>
            </w:r>
            <w:proofErr w:type="gramStart"/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and </w:t>
            </w:r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impact</w:t>
            </w:r>
            <w:proofErr w:type="gramEnd"/>
            <w:r w:rsidR="00523A7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of the points being made.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6569F5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Most of the persuasive techniques used are used successfully. 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6569F5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language used fits the tone of the piece and creates good impact.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6569F5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structure of the piece is used to add to the impact of the points being made.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8C19EE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P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ersuasive techniques are used, 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sometimes with impact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 language uses generally has an impact on the reader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</w:t>
            </w:r>
          </w:p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8C19EE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essay has a clear structure. 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Some persuasive techniques are used, even if they don’t work that well.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Keeps using the same kinds of words all the time.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It doesn’t have a clear structure that makes sense.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16FF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There are a lot of spelling and punctuation errors. 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</w:p>
        </w:tc>
      </w:tr>
      <w:tr w:rsidR="00FD44E3" w:rsidRPr="00474F96" w:rsidTr="00FD4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Creative content: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082509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There is a clear idea of who it’s aimed at and what point it’s trying to make.</w:t>
            </w:r>
            <w:r w:rsidR="00474F96"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piece is original, highly creative and imaginative </w:t>
            </w:r>
            <w:r w:rsidR="00474F96"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Feelings/reactions/ experiences are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explored in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high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detail, with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good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insight and self-awareness from the writer.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82272C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82272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You can clearly </w:t>
            </w:r>
            <w:r w:rsidR="0082272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tell who it’s aimed at and the point it’s trying to make.</w:t>
            </w:r>
          </w:p>
          <w:p w:rsidR="0082272C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The piece displays good creativity </w:t>
            </w:r>
            <w:r w:rsidR="0082272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or imagination </w:t>
            </w:r>
          </w:p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Feelings/reactions/ experiences are </w:t>
            </w:r>
            <w:r w:rsidR="0082272C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explored in detail, with some insight and self-awareness from the writer.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E2140F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Most of the time you can tell who it’s aimed at and the point it’s trying to make.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>As appropriate to genre: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>♦ The piece shows some creativity</w:t>
            </w:r>
            <w:r w:rsidR="00D15730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or imagination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Feelings/reactions/ experiences are explored </w:t>
            </w:r>
            <w:r w:rsidR="00D15730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as if the writer cares about the subject.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 w:rsidR="00C657C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You can’t always tell who its aimed at or what point it’s trying to make.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>As appropriate to genre: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657C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It isn’t very imaginative or creative in how it’s written.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 w:rsidR="00C657C1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It talks about experiences but not in any real depth – they are just mentioned 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</w:p>
        </w:tc>
      </w:tr>
      <w:tr w:rsidR="00FD44E3" w:rsidRPr="00474F96" w:rsidTr="00FD44E3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b/>
                <w:bCs/>
                <w:color w:val="333333"/>
                <w:sz w:val="19"/>
                <w:szCs w:val="19"/>
                <w:lang w:eastAsia="en-GB"/>
              </w:rPr>
              <w:t>Creative style:</w:t>
            </w:r>
          </w:p>
        </w:tc>
        <w:tc>
          <w:tcPr>
            <w:tcW w:w="2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082509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Creative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techniques used are used successfully with good effect.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language uses </w:t>
            </w:r>
            <w:proofErr w:type="gramStart"/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is</w:t>
            </w:r>
            <w:proofErr w:type="gramEnd"/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complex and varied, and creates impact.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 structure of the piece is used to increase the meaning and impact of the points being made.</w:t>
            </w:r>
          </w:p>
        </w:tc>
        <w:tc>
          <w:tcPr>
            <w:tcW w:w="3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82272C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Most of the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creative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techniques used are used successfully. 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The language used fits the tone of the piece and creates good impact. 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 structure of the piece is used to add to the impact of the points being made.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9C4336" w:rsidRDefault="009C4336" w:rsidP="009C433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Creative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techniques are used, sometimes with impact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 language uses generally has an impact on the reader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</w:t>
            </w:r>
          </w:p>
          <w:p w:rsidR="00474F96" w:rsidRPr="00474F96" w:rsidRDefault="009C4336" w:rsidP="009C433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 essay has a clear structure.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90" w:type="dxa"/>
              <w:left w:w="165" w:type="dxa"/>
              <w:bottom w:w="90" w:type="dxa"/>
              <w:right w:w="165" w:type="dxa"/>
            </w:tcMar>
            <w:hideMark/>
          </w:tcPr>
          <w:p w:rsidR="00474F96" w:rsidRPr="00474F96" w:rsidRDefault="008C19EE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Some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creative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 techniques are used, even if they don’t work that well.</w:t>
            </w:r>
            <w:r w:rsidR="00474F96"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Keeps using the same kinds of words all the time.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It doesn’t have a clear structure that makes sense.</w:t>
            </w:r>
            <w:r w:rsidRPr="00474F96"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br/>
              <w:t xml:space="preserve">♦ </w:t>
            </w:r>
            <w: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  <w:t>There are a lot of spelling and punctuation errors.</w:t>
            </w:r>
          </w:p>
        </w:tc>
        <w:tc>
          <w:tcPr>
            <w:tcW w:w="155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74F96" w:rsidRPr="00474F96" w:rsidRDefault="00474F96" w:rsidP="00474F96">
            <w:pPr>
              <w:rPr>
                <w:rFonts w:ascii="Times New Roman" w:eastAsia="Times New Roman" w:hAnsi="Times New Roman"/>
                <w:color w:val="333333"/>
                <w:sz w:val="19"/>
                <w:szCs w:val="19"/>
                <w:lang w:eastAsia="en-GB"/>
              </w:rPr>
            </w:pPr>
          </w:p>
        </w:tc>
      </w:tr>
    </w:tbl>
    <w:p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</w:p>
    <w:sectPr w:rsidR="005418BA" w:rsidRPr="00A73A23" w:rsidSect="00FD44E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344" w:rsidRDefault="000C4344" w:rsidP="00EA712B">
      <w:r>
        <w:separator/>
      </w:r>
    </w:p>
  </w:endnote>
  <w:endnote w:type="continuationSeparator" w:id="0">
    <w:p w:rsidR="000C4344" w:rsidRDefault="000C4344" w:rsidP="00EA7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2B" w:rsidRDefault="00EA71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2B" w:rsidRDefault="00EA712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2B" w:rsidRDefault="00EA71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344" w:rsidRDefault="000C4344" w:rsidP="00EA712B">
      <w:r>
        <w:separator/>
      </w:r>
    </w:p>
  </w:footnote>
  <w:footnote w:type="continuationSeparator" w:id="0">
    <w:p w:rsidR="000C4344" w:rsidRDefault="000C4344" w:rsidP="00EA71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2B" w:rsidRDefault="00EA71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2B" w:rsidRDefault="00EA71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712B" w:rsidRDefault="00EA71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96"/>
    <w:rsid w:val="00082509"/>
    <w:rsid w:val="000C4344"/>
    <w:rsid w:val="00223A97"/>
    <w:rsid w:val="00307E15"/>
    <w:rsid w:val="00352BFC"/>
    <w:rsid w:val="00474F96"/>
    <w:rsid w:val="00523A71"/>
    <w:rsid w:val="005418BA"/>
    <w:rsid w:val="006569F5"/>
    <w:rsid w:val="006A106C"/>
    <w:rsid w:val="0082272C"/>
    <w:rsid w:val="008C19EE"/>
    <w:rsid w:val="008E7C66"/>
    <w:rsid w:val="009C4336"/>
    <w:rsid w:val="00A02C3C"/>
    <w:rsid w:val="00A73A23"/>
    <w:rsid w:val="00A766EB"/>
    <w:rsid w:val="00B61686"/>
    <w:rsid w:val="00C16FFC"/>
    <w:rsid w:val="00C657C1"/>
    <w:rsid w:val="00D15730"/>
    <w:rsid w:val="00E2140F"/>
    <w:rsid w:val="00EA712B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BA0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712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71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712B"/>
    <w:rPr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474F9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F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F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73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0445">
          <w:marLeft w:val="0"/>
          <w:marRight w:val="0"/>
          <w:marTop w:val="0"/>
          <w:marBottom w:val="0"/>
          <w:divBdr>
            <w:top w:val="single" w:sz="18" w:space="0" w:color="28649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181">
                  <w:marLeft w:val="0"/>
                  <w:marRight w:val="0"/>
                  <w:marTop w:val="0"/>
                  <w:marBottom w:val="0"/>
                  <w:divBdr>
                    <w:top w:val="single" w:sz="18" w:space="8" w:color="28649C"/>
                    <w:left w:val="none" w:sz="0" w:space="1" w:color="auto"/>
                    <w:bottom w:val="none" w:sz="0" w:space="8" w:color="auto"/>
                    <w:right w:val="none" w:sz="0" w:space="1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673</Words>
  <Characters>3837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2017-02-09T14:43:00Z</dcterms:created>
  <dcterms:modified xsi:type="dcterms:W3CDTF">2018-01-21T10:05:00Z</dcterms:modified>
</cp:coreProperties>
</file>